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501-НҚ от 11.12.2023</w:t>
      </w:r>
    </w:p>
    <w:p w14:paraId="401D9150" w14:textId="77777777" w:rsidR="00AB7E94" w:rsidRPr="00AB7E94" w:rsidRDefault="00AB7E94" w:rsidP="00AB7E94">
      <w:pPr>
        <w:pStyle w:val="Default"/>
        <w:ind w:left="5529"/>
        <w:jc w:val="center"/>
        <w:rPr>
          <w:lang w:val="kk-KZ"/>
        </w:rPr>
      </w:pPr>
      <w:r w:rsidRPr="00AB7E94">
        <w:rPr>
          <w:lang w:val="kk-KZ"/>
        </w:rPr>
        <w:t xml:space="preserve">Қазақстан Республикасы </w:t>
      </w:r>
    </w:p>
    <w:p w14:paraId="495C8819" w14:textId="77777777" w:rsidR="00AB7E94" w:rsidRPr="00AB7E94" w:rsidRDefault="00AB7E94" w:rsidP="00AB7E94">
      <w:pPr>
        <w:pStyle w:val="Default"/>
        <w:ind w:left="5529"/>
        <w:jc w:val="center"/>
        <w:rPr>
          <w:lang w:val="kk-KZ"/>
        </w:rPr>
      </w:pPr>
      <w:r w:rsidRPr="00AB7E94">
        <w:rPr>
          <w:lang w:val="kk-KZ"/>
        </w:rPr>
        <w:t xml:space="preserve">Сауда және интеграция министрлігінің Техникалық реттеу және метрология комитеті Төрағасының бұйрығына қосымша </w:t>
      </w:r>
    </w:p>
    <w:p w14:paraId="7DDDFF58" w14:textId="77777777" w:rsidR="00AB7E94" w:rsidRPr="00AB7E94" w:rsidRDefault="00AB7E94" w:rsidP="00AB7E94">
      <w:pPr>
        <w:pStyle w:val="Default"/>
        <w:ind w:left="5529"/>
        <w:jc w:val="center"/>
        <w:rPr>
          <w:lang w:val="kk-KZ"/>
        </w:rPr>
      </w:pPr>
      <w:r w:rsidRPr="00AB7E94">
        <w:rPr>
          <w:lang w:val="kk-KZ"/>
        </w:rPr>
        <w:t xml:space="preserve">«___» ________ 20__ жыл </w:t>
      </w:r>
    </w:p>
    <w:p w14:paraId="4899D21F" w14:textId="77777777" w:rsidR="00AB7E94" w:rsidRPr="00AB7E94" w:rsidRDefault="00AB7E94" w:rsidP="00AB7E94">
      <w:pPr>
        <w:pStyle w:val="Default"/>
        <w:ind w:left="5529"/>
        <w:jc w:val="center"/>
        <w:rPr>
          <w:lang w:val="kk-KZ"/>
        </w:rPr>
      </w:pPr>
      <w:r w:rsidRPr="00AB7E94">
        <w:rPr>
          <w:lang w:val="kk-KZ"/>
        </w:rPr>
        <w:t>№ _______</w:t>
      </w:r>
    </w:p>
    <w:p w14:paraId="0DC455D5" w14:textId="31ADC549" w:rsidR="00AB7E94" w:rsidRDefault="00AB7E94" w:rsidP="00AB7E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2765609" w14:textId="77777777" w:rsidR="00AB7E94" w:rsidRPr="00AB7E94" w:rsidRDefault="00AB7E94" w:rsidP="00AB7E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50972AB" w14:textId="0400E06E" w:rsidR="008A2F92" w:rsidRDefault="00B63CFE" w:rsidP="00AB7E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7E94">
        <w:rPr>
          <w:rFonts w:ascii="Times New Roman" w:hAnsi="Times New Roman" w:cs="Times New Roman"/>
          <w:b/>
          <w:sz w:val="24"/>
          <w:szCs w:val="24"/>
          <w:lang w:val="kk-KZ"/>
        </w:rPr>
        <w:t>Қазақстан Республикасының аумағында ұлттық стандарт ретінде қолданысқа енгізу үшін мемлекетаралық стандарт</w:t>
      </w:r>
    </w:p>
    <w:p w14:paraId="30AE8194" w14:textId="77777777" w:rsidR="00AB7E94" w:rsidRPr="00AB7E94" w:rsidRDefault="00AB7E94" w:rsidP="00AB7E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1"/>
        <w:tblW w:w="1017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96"/>
        <w:gridCol w:w="1844"/>
        <w:gridCol w:w="3402"/>
        <w:gridCol w:w="2693"/>
        <w:gridCol w:w="1843"/>
      </w:tblGrid>
      <w:tr w:rsidR="00910872" w:rsidRPr="00AB7E94" w14:paraId="467BC83D" w14:textId="77777777" w:rsidTr="00AB7E94">
        <w:trPr>
          <w:trHeight w:val="230"/>
        </w:trPr>
        <w:tc>
          <w:tcPr>
            <w:tcW w:w="396" w:type="dxa"/>
          </w:tcPr>
          <w:p w14:paraId="4F1AF800" w14:textId="51BF4D2F" w:rsidR="00910872" w:rsidRPr="00AB7E94" w:rsidRDefault="00910872" w:rsidP="00AB7E94">
            <w:pPr>
              <w:jc w:val="both"/>
              <w:rPr>
                <w:sz w:val="24"/>
                <w:szCs w:val="24"/>
              </w:rPr>
            </w:pPr>
            <w:r w:rsidRPr="00AB7E94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844" w:type="dxa"/>
          </w:tcPr>
          <w:p w14:paraId="58A8F715" w14:textId="77777777" w:rsidR="00910872" w:rsidRPr="00AB7E94" w:rsidRDefault="00910872" w:rsidP="00AB7E94">
            <w:pPr>
              <w:jc w:val="center"/>
              <w:rPr>
                <w:sz w:val="24"/>
                <w:szCs w:val="24"/>
              </w:rPr>
            </w:pPr>
            <w:r w:rsidRPr="00AB7E94">
              <w:rPr>
                <w:rFonts w:eastAsia="Calibri"/>
                <w:b/>
                <w:sz w:val="24"/>
                <w:szCs w:val="24"/>
              </w:rPr>
              <w:t>Белгіленуі</w:t>
            </w:r>
          </w:p>
        </w:tc>
        <w:tc>
          <w:tcPr>
            <w:tcW w:w="3402" w:type="dxa"/>
          </w:tcPr>
          <w:p w14:paraId="651BCDB9" w14:textId="77777777" w:rsidR="00910872" w:rsidRPr="00AB7E94" w:rsidRDefault="00910872" w:rsidP="00AB7E94">
            <w:pPr>
              <w:jc w:val="center"/>
              <w:rPr>
                <w:bCs/>
                <w:sz w:val="24"/>
                <w:szCs w:val="24"/>
              </w:rPr>
            </w:pPr>
            <w:r w:rsidRPr="00AB7E94">
              <w:rPr>
                <w:rFonts w:eastAsia="Calibri"/>
                <w:b/>
                <w:sz w:val="24"/>
                <w:szCs w:val="24"/>
              </w:rPr>
              <w:t>Атауы</w:t>
            </w:r>
          </w:p>
        </w:tc>
        <w:tc>
          <w:tcPr>
            <w:tcW w:w="2693" w:type="dxa"/>
          </w:tcPr>
          <w:p w14:paraId="76B01E07" w14:textId="77777777" w:rsidR="00910872" w:rsidRPr="00AB7E94" w:rsidRDefault="00910872" w:rsidP="00AB7E94">
            <w:pPr>
              <w:jc w:val="center"/>
              <w:rPr>
                <w:bCs/>
                <w:sz w:val="24"/>
                <w:szCs w:val="24"/>
              </w:rPr>
            </w:pPr>
            <w:r w:rsidRPr="00AB7E94">
              <w:rPr>
                <w:b/>
                <w:sz w:val="24"/>
                <w:szCs w:val="24"/>
              </w:rPr>
              <w:t>Ақпарат</w:t>
            </w:r>
          </w:p>
        </w:tc>
        <w:tc>
          <w:tcPr>
            <w:tcW w:w="1843" w:type="dxa"/>
          </w:tcPr>
          <w:p w14:paraId="5D7CDAFE" w14:textId="5B0B6164" w:rsidR="00910872" w:rsidRPr="00AB7E94" w:rsidRDefault="00910872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b/>
                <w:sz w:val="24"/>
                <w:szCs w:val="24"/>
              </w:rPr>
              <w:t>Енгізілген күні</w:t>
            </w:r>
          </w:p>
        </w:tc>
      </w:tr>
      <w:tr w:rsidR="008E0CB3" w:rsidRPr="00AB7E94" w14:paraId="02DBDC9B" w14:textId="77777777" w:rsidTr="00AB7E94">
        <w:trPr>
          <w:trHeight w:val="230"/>
        </w:trPr>
        <w:tc>
          <w:tcPr>
            <w:tcW w:w="396" w:type="dxa"/>
          </w:tcPr>
          <w:p w14:paraId="2A9237C9" w14:textId="3BD69F4A" w:rsidR="008E0CB3" w:rsidRPr="00AB7E94" w:rsidRDefault="008E0CB3" w:rsidP="00AB7E94">
            <w:pPr>
              <w:pStyle w:val="a4"/>
              <w:numPr>
                <w:ilvl w:val="0"/>
                <w:numId w:val="21"/>
              </w:numPr>
              <w:ind w:left="5" w:hanging="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14:paraId="4672E9F8" w14:textId="3C52C9BC" w:rsidR="008E0CB3" w:rsidRPr="00AB7E94" w:rsidRDefault="008E0CB3" w:rsidP="00AB7E9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 xml:space="preserve">ГОСТ 34612-2019 </w:t>
            </w:r>
          </w:p>
        </w:tc>
        <w:tc>
          <w:tcPr>
            <w:tcW w:w="3402" w:type="dxa"/>
          </w:tcPr>
          <w:p w14:paraId="4186A1AA" w14:textId="76C5143A" w:rsidR="008E0CB3" w:rsidRPr="00AB7E94" w:rsidRDefault="008E0CB3" w:rsidP="00AB7E94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AB7E94">
              <w:rPr>
                <w:rFonts w:eastAsia="Calibri"/>
                <w:sz w:val="24"/>
                <w:szCs w:val="24"/>
              </w:rPr>
              <w:t>Құбыр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арматурасы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Төлқұжат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Әзірлеу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және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ресімдеу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ережелері</w:t>
            </w:r>
            <w:proofErr w:type="spellEnd"/>
          </w:p>
        </w:tc>
        <w:tc>
          <w:tcPr>
            <w:tcW w:w="2693" w:type="dxa"/>
          </w:tcPr>
          <w:p w14:paraId="64F4D70A" w14:textId="31D66CEF" w:rsidR="008E0CB3" w:rsidRPr="00AB7E94" w:rsidRDefault="008E0CB3" w:rsidP="00AB7E9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Бірінші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843" w:type="dxa"/>
          </w:tcPr>
          <w:p w14:paraId="1FEA8422" w14:textId="1D96A254" w:rsidR="008E0CB3" w:rsidRPr="00AB7E94" w:rsidRDefault="008E0CB3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01.01.2024 г</w:t>
            </w:r>
          </w:p>
        </w:tc>
      </w:tr>
      <w:tr w:rsidR="008E0CB3" w:rsidRPr="00AB7E94" w14:paraId="1A2C146D" w14:textId="77777777" w:rsidTr="00AB7E94">
        <w:trPr>
          <w:trHeight w:val="230"/>
        </w:trPr>
        <w:tc>
          <w:tcPr>
            <w:tcW w:w="396" w:type="dxa"/>
          </w:tcPr>
          <w:p w14:paraId="69EED937" w14:textId="77777777" w:rsidR="008E0CB3" w:rsidRPr="00AB7E94" w:rsidRDefault="008E0CB3" w:rsidP="00AB7E94">
            <w:pPr>
              <w:pStyle w:val="a4"/>
              <w:numPr>
                <w:ilvl w:val="0"/>
                <w:numId w:val="21"/>
              </w:numPr>
              <w:ind w:left="5" w:hanging="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14:paraId="0B1004F3" w14:textId="36DE4197" w:rsidR="008E0CB3" w:rsidRPr="00AB7E94" w:rsidRDefault="008E0CB3" w:rsidP="00AB7E9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 xml:space="preserve">ГОСТ 34818-2021 </w:t>
            </w:r>
          </w:p>
        </w:tc>
        <w:tc>
          <w:tcPr>
            <w:tcW w:w="3402" w:type="dxa"/>
          </w:tcPr>
          <w:p w14:paraId="009A9C52" w14:textId="0C4C18A3" w:rsidR="008E0CB3" w:rsidRPr="00AB7E94" w:rsidRDefault="008E0CB3" w:rsidP="00AB7E94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AB7E94">
              <w:rPr>
                <w:rFonts w:eastAsia="Calibri"/>
                <w:sz w:val="24"/>
                <w:szCs w:val="24"/>
              </w:rPr>
              <w:t>Құбыр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арматурасы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Монтаждау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іске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қосу-баптау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жұмыстары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процесінде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және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пайдалану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процесінде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сынау</w:t>
            </w:r>
            <w:proofErr w:type="spellEnd"/>
          </w:p>
        </w:tc>
        <w:tc>
          <w:tcPr>
            <w:tcW w:w="2693" w:type="dxa"/>
          </w:tcPr>
          <w:p w14:paraId="466BB88D" w14:textId="35133CDE" w:rsidR="008E0CB3" w:rsidRPr="00AB7E94" w:rsidRDefault="008E0CB3" w:rsidP="00AB7E9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Бірінші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рет</w:t>
            </w:r>
            <w:proofErr w:type="spellEnd"/>
          </w:p>
        </w:tc>
        <w:tc>
          <w:tcPr>
            <w:tcW w:w="1843" w:type="dxa"/>
          </w:tcPr>
          <w:p w14:paraId="2D93CCFF" w14:textId="1DBC1FA8" w:rsidR="008E0CB3" w:rsidRPr="00AB7E94" w:rsidRDefault="008E0CB3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01.01.2024 г</w:t>
            </w:r>
          </w:p>
        </w:tc>
      </w:tr>
      <w:tr w:rsidR="00E438AC" w:rsidRPr="00AB7E94" w14:paraId="1AC47026" w14:textId="77777777" w:rsidTr="00AB7E94">
        <w:trPr>
          <w:trHeight w:val="230"/>
        </w:trPr>
        <w:tc>
          <w:tcPr>
            <w:tcW w:w="396" w:type="dxa"/>
          </w:tcPr>
          <w:p w14:paraId="3A1E5C8B" w14:textId="77777777" w:rsidR="00E438AC" w:rsidRPr="00AB7E94" w:rsidRDefault="00E438AC" w:rsidP="00AB7E94">
            <w:pPr>
              <w:pStyle w:val="a4"/>
              <w:numPr>
                <w:ilvl w:val="0"/>
                <w:numId w:val="21"/>
              </w:numPr>
              <w:ind w:left="5" w:hanging="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39D10954" w14:textId="551731D1" w:rsidR="00E438AC" w:rsidRPr="00AB7E94" w:rsidRDefault="00E438AC" w:rsidP="00AB7E9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ГОСТ 5546-2021</w:t>
            </w:r>
          </w:p>
        </w:tc>
        <w:tc>
          <w:tcPr>
            <w:tcW w:w="3402" w:type="dxa"/>
            <w:vAlign w:val="center"/>
          </w:tcPr>
          <w:p w14:paraId="235FA446" w14:textId="5BA4CC3A" w:rsidR="00E438AC" w:rsidRPr="00AB7E94" w:rsidRDefault="008E0CB3" w:rsidP="00AB7E94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Тоңазытқыш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машиналарға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арналған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майлар</w:t>
            </w:r>
            <w:proofErr w:type="spellEnd"/>
            <w:r w:rsidRPr="00AB7E94">
              <w:rPr>
                <w:sz w:val="24"/>
                <w:szCs w:val="24"/>
              </w:rPr>
              <w:t xml:space="preserve">. </w:t>
            </w:r>
            <w:proofErr w:type="spellStart"/>
            <w:r w:rsidRPr="00AB7E94">
              <w:rPr>
                <w:sz w:val="24"/>
                <w:szCs w:val="24"/>
              </w:rPr>
              <w:t>Техникалық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2693" w:type="dxa"/>
          </w:tcPr>
          <w:p w14:paraId="2D397387" w14:textId="77777777" w:rsidR="008E0CB3" w:rsidRPr="00AB7E94" w:rsidRDefault="008E0CB3" w:rsidP="00AB7E94">
            <w:pPr>
              <w:jc w:val="center"/>
              <w:rPr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Оның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орнына</w:t>
            </w:r>
            <w:proofErr w:type="spellEnd"/>
            <w:r w:rsidRPr="00AB7E94">
              <w:rPr>
                <w:sz w:val="24"/>
                <w:szCs w:val="24"/>
              </w:rPr>
              <w:t xml:space="preserve"> ГОСТ 5546-86 </w:t>
            </w:r>
          </w:p>
          <w:p w14:paraId="272DD338" w14:textId="43A4F314" w:rsidR="00E438AC" w:rsidRPr="00AB7E94" w:rsidRDefault="008E0CB3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 xml:space="preserve">01.07.2024 </w:t>
            </w:r>
            <w:proofErr w:type="spellStart"/>
            <w:r w:rsidRPr="00AB7E94">
              <w:rPr>
                <w:sz w:val="24"/>
                <w:szCs w:val="24"/>
              </w:rPr>
              <w:t>дейін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өтпелі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кезең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орнатумен</w:t>
            </w:r>
            <w:proofErr w:type="spellEnd"/>
          </w:p>
        </w:tc>
        <w:tc>
          <w:tcPr>
            <w:tcW w:w="1843" w:type="dxa"/>
          </w:tcPr>
          <w:p w14:paraId="240CD141" w14:textId="657453DE" w:rsidR="00E438AC" w:rsidRPr="00AB7E94" w:rsidRDefault="00E438AC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15.12.2023 г</w:t>
            </w:r>
          </w:p>
        </w:tc>
      </w:tr>
      <w:tr w:rsidR="00E438AC" w:rsidRPr="00AB7E94" w14:paraId="7CB68B36" w14:textId="77777777" w:rsidTr="00AB7E94">
        <w:trPr>
          <w:trHeight w:val="230"/>
        </w:trPr>
        <w:tc>
          <w:tcPr>
            <w:tcW w:w="396" w:type="dxa"/>
          </w:tcPr>
          <w:p w14:paraId="0011C55F" w14:textId="33A9B4EC" w:rsidR="00E438AC" w:rsidRPr="00AB7E94" w:rsidRDefault="00E438AC" w:rsidP="00AB7E94">
            <w:pPr>
              <w:pStyle w:val="a4"/>
              <w:numPr>
                <w:ilvl w:val="0"/>
                <w:numId w:val="21"/>
              </w:numPr>
              <w:ind w:left="5" w:hanging="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44CD7633" w14:textId="3AC2494F" w:rsidR="00E438AC" w:rsidRPr="00AB7E94" w:rsidRDefault="00E438AC" w:rsidP="00AB7E9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ГОСТ 25371-2018</w:t>
            </w:r>
          </w:p>
        </w:tc>
        <w:tc>
          <w:tcPr>
            <w:tcW w:w="3402" w:type="dxa"/>
            <w:vAlign w:val="center"/>
          </w:tcPr>
          <w:p w14:paraId="193C4E36" w14:textId="18CD009B" w:rsidR="00E438AC" w:rsidRPr="00AB7E94" w:rsidRDefault="008E0CB3" w:rsidP="00AB7E94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Мұнай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өнімдері</w:t>
            </w:r>
            <w:proofErr w:type="spellEnd"/>
            <w:r w:rsidRPr="00AB7E94">
              <w:rPr>
                <w:sz w:val="24"/>
                <w:szCs w:val="24"/>
              </w:rPr>
              <w:t xml:space="preserve">. </w:t>
            </w:r>
            <w:proofErr w:type="spellStart"/>
            <w:r w:rsidRPr="00AB7E94">
              <w:rPr>
                <w:sz w:val="24"/>
                <w:szCs w:val="24"/>
              </w:rPr>
              <w:t>Кинематикалық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тұтқырлық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бойынша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тұтқырлық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индексін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есептеу</w:t>
            </w:r>
            <w:proofErr w:type="spellEnd"/>
          </w:p>
        </w:tc>
        <w:tc>
          <w:tcPr>
            <w:tcW w:w="2693" w:type="dxa"/>
          </w:tcPr>
          <w:p w14:paraId="335F6C2D" w14:textId="56137BFB" w:rsidR="008E0CB3" w:rsidRPr="00AB7E94" w:rsidRDefault="008E0CB3" w:rsidP="00AB7E94">
            <w:pPr>
              <w:jc w:val="center"/>
              <w:rPr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Оның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орнына</w:t>
            </w:r>
            <w:proofErr w:type="spellEnd"/>
            <w:r w:rsidRPr="00AB7E94">
              <w:rPr>
                <w:sz w:val="24"/>
                <w:szCs w:val="24"/>
              </w:rPr>
              <w:t xml:space="preserve"> ГОСТ </w:t>
            </w:r>
            <w:r w:rsidR="00564006" w:rsidRPr="00AB7E94">
              <w:rPr>
                <w:sz w:val="24"/>
                <w:szCs w:val="24"/>
              </w:rPr>
              <w:t>25371-</w:t>
            </w:r>
            <w:r w:rsidR="004B02B0" w:rsidRPr="00AB7E94">
              <w:rPr>
                <w:sz w:val="24"/>
                <w:szCs w:val="24"/>
              </w:rPr>
              <w:t>97</w:t>
            </w:r>
          </w:p>
          <w:p w14:paraId="399119E7" w14:textId="6EC5BBAF" w:rsidR="00E438AC" w:rsidRPr="00AB7E94" w:rsidRDefault="008E0CB3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 xml:space="preserve">01.07.2024 </w:t>
            </w:r>
            <w:proofErr w:type="spellStart"/>
            <w:r w:rsidRPr="00AB7E94">
              <w:rPr>
                <w:sz w:val="24"/>
                <w:szCs w:val="24"/>
              </w:rPr>
              <w:t>дейін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өтпелі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кезең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орнатумен</w:t>
            </w:r>
            <w:proofErr w:type="spellEnd"/>
          </w:p>
        </w:tc>
        <w:tc>
          <w:tcPr>
            <w:tcW w:w="1843" w:type="dxa"/>
          </w:tcPr>
          <w:p w14:paraId="0E9B73CF" w14:textId="0245E43C" w:rsidR="00E438AC" w:rsidRPr="00AB7E94" w:rsidRDefault="00E438AC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15.12.2023 г</w:t>
            </w:r>
          </w:p>
        </w:tc>
      </w:tr>
      <w:tr w:rsidR="00E438AC" w:rsidRPr="00AB7E94" w14:paraId="2CE93A79" w14:textId="77777777" w:rsidTr="00AB7E94">
        <w:trPr>
          <w:trHeight w:val="230"/>
        </w:trPr>
        <w:tc>
          <w:tcPr>
            <w:tcW w:w="396" w:type="dxa"/>
          </w:tcPr>
          <w:p w14:paraId="02078D9B" w14:textId="77777777" w:rsidR="00E438AC" w:rsidRPr="00AB7E94" w:rsidRDefault="00E438AC" w:rsidP="00AB7E94">
            <w:pPr>
              <w:pStyle w:val="a4"/>
              <w:numPr>
                <w:ilvl w:val="0"/>
                <w:numId w:val="21"/>
              </w:numPr>
              <w:ind w:left="5" w:hanging="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76D037DD" w14:textId="3B0F3C91" w:rsidR="00E438AC" w:rsidRPr="00AB7E94" w:rsidRDefault="00E438AC" w:rsidP="00AB7E9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ГОСТ 10289-2022</w:t>
            </w:r>
          </w:p>
        </w:tc>
        <w:tc>
          <w:tcPr>
            <w:tcW w:w="3402" w:type="dxa"/>
            <w:vAlign w:val="center"/>
          </w:tcPr>
          <w:p w14:paraId="2CFC2135" w14:textId="036D93D4" w:rsidR="00E438AC" w:rsidRPr="00AB7E94" w:rsidRDefault="008E0CB3" w:rsidP="00AB7E94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Кеме</w:t>
            </w:r>
            <w:proofErr w:type="spellEnd"/>
            <w:r w:rsidRPr="00AB7E94">
              <w:rPr>
                <w:sz w:val="24"/>
                <w:szCs w:val="24"/>
              </w:rPr>
              <w:t xml:space="preserve"> газ </w:t>
            </w:r>
            <w:proofErr w:type="spellStart"/>
            <w:r w:rsidRPr="00AB7E94">
              <w:rPr>
                <w:sz w:val="24"/>
                <w:szCs w:val="24"/>
              </w:rPr>
              <w:t>турбиналарына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арналған</w:t>
            </w:r>
            <w:proofErr w:type="spellEnd"/>
            <w:r w:rsidRPr="00AB7E94">
              <w:rPr>
                <w:sz w:val="24"/>
                <w:szCs w:val="24"/>
              </w:rPr>
              <w:t xml:space="preserve"> май. </w:t>
            </w:r>
            <w:proofErr w:type="spellStart"/>
            <w:r w:rsidRPr="00AB7E94">
              <w:rPr>
                <w:sz w:val="24"/>
                <w:szCs w:val="24"/>
              </w:rPr>
              <w:t>Техникалық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2693" w:type="dxa"/>
          </w:tcPr>
          <w:p w14:paraId="40AE5464" w14:textId="28D66380" w:rsidR="008E0CB3" w:rsidRPr="00AB7E94" w:rsidRDefault="008E0CB3" w:rsidP="00AB7E94">
            <w:pPr>
              <w:jc w:val="center"/>
              <w:rPr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Оның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орнына</w:t>
            </w:r>
            <w:proofErr w:type="spellEnd"/>
            <w:r w:rsidRPr="00AB7E94">
              <w:rPr>
                <w:sz w:val="24"/>
                <w:szCs w:val="24"/>
              </w:rPr>
              <w:t xml:space="preserve"> ГОСТ </w:t>
            </w:r>
            <w:r w:rsidR="00564006" w:rsidRPr="00AB7E94">
              <w:rPr>
                <w:sz w:val="24"/>
                <w:szCs w:val="24"/>
              </w:rPr>
              <w:t>10289-</w:t>
            </w:r>
            <w:r w:rsidR="004B02B0" w:rsidRPr="00AB7E94">
              <w:rPr>
                <w:sz w:val="24"/>
                <w:szCs w:val="24"/>
              </w:rPr>
              <w:t>79</w:t>
            </w:r>
          </w:p>
          <w:p w14:paraId="5F92CBB0" w14:textId="7AE84E1A" w:rsidR="00E438AC" w:rsidRPr="00AB7E94" w:rsidRDefault="008E0CB3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 xml:space="preserve">01.07.2024 </w:t>
            </w:r>
            <w:proofErr w:type="spellStart"/>
            <w:r w:rsidRPr="00AB7E94">
              <w:rPr>
                <w:sz w:val="24"/>
                <w:szCs w:val="24"/>
              </w:rPr>
              <w:t>дейін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өтпелі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кезең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орнатумен</w:t>
            </w:r>
            <w:proofErr w:type="spellEnd"/>
          </w:p>
        </w:tc>
        <w:tc>
          <w:tcPr>
            <w:tcW w:w="1843" w:type="dxa"/>
          </w:tcPr>
          <w:p w14:paraId="1D9D0C2F" w14:textId="56F0E6BD" w:rsidR="00E438AC" w:rsidRPr="00AB7E94" w:rsidRDefault="00E438AC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15.12.2023 г</w:t>
            </w:r>
          </w:p>
        </w:tc>
      </w:tr>
      <w:tr w:rsidR="00E438AC" w:rsidRPr="00AB7E94" w14:paraId="6BF1F1D0" w14:textId="77777777" w:rsidTr="00AB7E94">
        <w:trPr>
          <w:trHeight w:val="230"/>
        </w:trPr>
        <w:tc>
          <w:tcPr>
            <w:tcW w:w="396" w:type="dxa"/>
          </w:tcPr>
          <w:p w14:paraId="0A74EDCE" w14:textId="77777777" w:rsidR="00E438AC" w:rsidRPr="00AB7E94" w:rsidRDefault="00E438AC" w:rsidP="00AB7E94">
            <w:pPr>
              <w:pStyle w:val="a4"/>
              <w:numPr>
                <w:ilvl w:val="0"/>
                <w:numId w:val="21"/>
              </w:numPr>
              <w:ind w:left="5" w:hanging="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42D3B401" w14:textId="72D0B7CD" w:rsidR="00E438AC" w:rsidRPr="00AB7E94" w:rsidRDefault="00E438AC" w:rsidP="00AB7E9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ГОСТ 20799-2022</w:t>
            </w:r>
          </w:p>
        </w:tc>
        <w:tc>
          <w:tcPr>
            <w:tcW w:w="3402" w:type="dxa"/>
            <w:vAlign w:val="center"/>
          </w:tcPr>
          <w:p w14:paraId="4EAD5EBB" w14:textId="5963BECF" w:rsidR="00E438AC" w:rsidRPr="00AB7E94" w:rsidRDefault="008E0CB3" w:rsidP="00AB7E94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Өнеркәсіптік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майлар</w:t>
            </w:r>
            <w:proofErr w:type="spellEnd"/>
            <w:r w:rsidRPr="00AB7E94">
              <w:rPr>
                <w:sz w:val="24"/>
                <w:szCs w:val="24"/>
              </w:rPr>
              <w:t xml:space="preserve">. </w:t>
            </w:r>
            <w:proofErr w:type="spellStart"/>
            <w:r w:rsidRPr="00AB7E94">
              <w:rPr>
                <w:sz w:val="24"/>
                <w:szCs w:val="24"/>
              </w:rPr>
              <w:t>Техникалық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2693" w:type="dxa"/>
          </w:tcPr>
          <w:p w14:paraId="23A17F51" w14:textId="4A185BA9" w:rsidR="008E0CB3" w:rsidRPr="00AB7E94" w:rsidRDefault="008E0CB3" w:rsidP="00AB7E94">
            <w:pPr>
              <w:jc w:val="center"/>
              <w:rPr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Оның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орнына</w:t>
            </w:r>
            <w:proofErr w:type="spellEnd"/>
            <w:r w:rsidRPr="00AB7E94">
              <w:rPr>
                <w:sz w:val="24"/>
                <w:szCs w:val="24"/>
              </w:rPr>
              <w:t xml:space="preserve"> ГОСТ </w:t>
            </w:r>
            <w:r w:rsidR="00564006" w:rsidRPr="00AB7E94">
              <w:rPr>
                <w:sz w:val="24"/>
                <w:szCs w:val="24"/>
              </w:rPr>
              <w:t>20799-</w:t>
            </w:r>
            <w:r w:rsidR="004B02B0" w:rsidRPr="00AB7E94">
              <w:rPr>
                <w:sz w:val="24"/>
                <w:szCs w:val="24"/>
              </w:rPr>
              <w:t>88</w:t>
            </w:r>
          </w:p>
          <w:p w14:paraId="6C181A00" w14:textId="059E05AB" w:rsidR="00E438AC" w:rsidRPr="00AB7E94" w:rsidRDefault="008E0CB3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 xml:space="preserve">01.07.2024 </w:t>
            </w:r>
            <w:proofErr w:type="spellStart"/>
            <w:r w:rsidRPr="00AB7E94">
              <w:rPr>
                <w:sz w:val="24"/>
                <w:szCs w:val="24"/>
              </w:rPr>
              <w:t>дейін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өтпелі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кезең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орнатумен</w:t>
            </w:r>
            <w:proofErr w:type="spellEnd"/>
          </w:p>
        </w:tc>
        <w:tc>
          <w:tcPr>
            <w:tcW w:w="1843" w:type="dxa"/>
          </w:tcPr>
          <w:p w14:paraId="73AA6BAE" w14:textId="66B998CC" w:rsidR="00E438AC" w:rsidRPr="00AB7E94" w:rsidRDefault="00E438AC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15.12.2023 г</w:t>
            </w:r>
          </w:p>
        </w:tc>
      </w:tr>
      <w:tr w:rsidR="00E438AC" w:rsidRPr="00AB7E94" w14:paraId="15D7C7A8" w14:textId="77777777" w:rsidTr="00AB7E94">
        <w:trPr>
          <w:trHeight w:val="230"/>
        </w:trPr>
        <w:tc>
          <w:tcPr>
            <w:tcW w:w="396" w:type="dxa"/>
          </w:tcPr>
          <w:p w14:paraId="108E8FD0" w14:textId="4C4D58B0" w:rsidR="00E438AC" w:rsidRPr="00AB7E94" w:rsidRDefault="00E438AC" w:rsidP="00AB7E94">
            <w:pPr>
              <w:pStyle w:val="a4"/>
              <w:numPr>
                <w:ilvl w:val="0"/>
                <w:numId w:val="21"/>
              </w:numPr>
              <w:ind w:left="5" w:hanging="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482FDC61" w14:textId="7927C7E9" w:rsidR="00E438AC" w:rsidRPr="00AB7E94" w:rsidRDefault="00E438AC" w:rsidP="00AB7E9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ГОСТ 4919.2-2016</w:t>
            </w:r>
          </w:p>
        </w:tc>
        <w:tc>
          <w:tcPr>
            <w:tcW w:w="3402" w:type="dxa"/>
            <w:vAlign w:val="center"/>
          </w:tcPr>
          <w:p w14:paraId="6F264975" w14:textId="4C31F77E" w:rsidR="00E438AC" w:rsidRPr="00AB7E94" w:rsidRDefault="008E0CB3" w:rsidP="00AB7E94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AB7E94">
              <w:rPr>
                <w:rFonts w:eastAsia="Calibri"/>
                <w:sz w:val="24"/>
                <w:szCs w:val="24"/>
              </w:rPr>
              <w:t>Реактивтер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және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ерекше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таза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заттар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Буферлік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ерітінділерді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дайындау</w:t>
            </w:r>
            <w:proofErr w:type="spellEnd"/>
            <w:r w:rsidRPr="00AB7E9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rFonts w:eastAsia="Calibri"/>
                <w:sz w:val="24"/>
                <w:szCs w:val="24"/>
              </w:rPr>
              <w:t>әдістері</w:t>
            </w:r>
            <w:proofErr w:type="spellEnd"/>
          </w:p>
        </w:tc>
        <w:tc>
          <w:tcPr>
            <w:tcW w:w="2693" w:type="dxa"/>
          </w:tcPr>
          <w:p w14:paraId="77E53F13" w14:textId="1323115D" w:rsidR="008E0CB3" w:rsidRPr="00AB7E94" w:rsidRDefault="008E0CB3" w:rsidP="00AB7E94">
            <w:pPr>
              <w:jc w:val="center"/>
              <w:rPr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Оның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орнына</w:t>
            </w:r>
            <w:proofErr w:type="spellEnd"/>
            <w:r w:rsidRPr="00AB7E94">
              <w:rPr>
                <w:sz w:val="24"/>
                <w:szCs w:val="24"/>
              </w:rPr>
              <w:t xml:space="preserve"> ГОСТ 4919.2-</w:t>
            </w:r>
            <w:r w:rsidR="004B02B0" w:rsidRPr="00AB7E94">
              <w:rPr>
                <w:sz w:val="24"/>
                <w:szCs w:val="24"/>
              </w:rPr>
              <w:t>77</w:t>
            </w:r>
          </w:p>
          <w:p w14:paraId="2ADCEDA3" w14:textId="30B1C4F3" w:rsidR="00E438AC" w:rsidRPr="00AB7E94" w:rsidRDefault="008E0CB3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 xml:space="preserve">01.07.2024 </w:t>
            </w:r>
            <w:proofErr w:type="spellStart"/>
            <w:r w:rsidRPr="00AB7E94">
              <w:rPr>
                <w:sz w:val="24"/>
                <w:szCs w:val="24"/>
              </w:rPr>
              <w:t>дейін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өтпелі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кезең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орнатумен</w:t>
            </w:r>
            <w:proofErr w:type="spellEnd"/>
          </w:p>
        </w:tc>
        <w:tc>
          <w:tcPr>
            <w:tcW w:w="1843" w:type="dxa"/>
          </w:tcPr>
          <w:p w14:paraId="789561D9" w14:textId="6068A8AC" w:rsidR="00E438AC" w:rsidRPr="00AB7E94" w:rsidRDefault="00E438AC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15.12.2023 г</w:t>
            </w:r>
          </w:p>
        </w:tc>
      </w:tr>
      <w:tr w:rsidR="00E438AC" w:rsidRPr="00AB7E94" w14:paraId="254D96B6" w14:textId="77777777" w:rsidTr="00AB7E94">
        <w:trPr>
          <w:trHeight w:val="230"/>
        </w:trPr>
        <w:tc>
          <w:tcPr>
            <w:tcW w:w="396" w:type="dxa"/>
          </w:tcPr>
          <w:p w14:paraId="12133B3F" w14:textId="77777777" w:rsidR="00E438AC" w:rsidRPr="00AB7E94" w:rsidRDefault="00E438AC" w:rsidP="00AB7E94">
            <w:pPr>
              <w:pStyle w:val="a4"/>
              <w:numPr>
                <w:ilvl w:val="0"/>
                <w:numId w:val="21"/>
              </w:numPr>
              <w:ind w:left="5" w:hanging="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06D490BE" w14:textId="2A1BBE34" w:rsidR="00E438AC" w:rsidRPr="00AB7E94" w:rsidRDefault="00E438AC" w:rsidP="00AB7E9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ГОСТ 32310-2020</w:t>
            </w:r>
          </w:p>
        </w:tc>
        <w:tc>
          <w:tcPr>
            <w:tcW w:w="3402" w:type="dxa"/>
            <w:vAlign w:val="center"/>
          </w:tcPr>
          <w:p w14:paraId="23C18CFC" w14:textId="00DEA706" w:rsidR="00E438AC" w:rsidRPr="00AB7E94" w:rsidRDefault="008E0CB3" w:rsidP="00AB7E94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Құрылыста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қолданылатын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экструзиялық</w:t>
            </w:r>
            <w:proofErr w:type="spellEnd"/>
            <w:r w:rsidRPr="00AB7E94">
              <w:rPr>
                <w:sz w:val="24"/>
                <w:szCs w:val="24"/>
              </w:rPr>
              <w:t xml:space="preserve"> полистирол </w:t>
            </w:r>
            <w:proofErr w:type="spellStart"/>
            <w:r w:rsidRPr="00AB7E94">
              <w:rPr>
                <w:sz w:val="24"/>
                <w:szCs w:val="24"/>
              </w:rPr>
              <w:t>көбік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өнімдері</w:t>
            </w:r>
            <w:proofErr w:type="spellEnd"/>
            <w:r w:rsidRPr="00AB7E94">
              <w:rPr>
                <w:sz w:val="24"/>
                <w:szCs w:val="24"/>
              </w:rPr>
              <w:t xml:space="preserve">. </w:t>
            </w:r>
            <w:proofErr w:type="spellStart"/>
            <w:r w:rsidRPr="00AB7E94">
              <w:rPr>
                <w:sz w:val="24"/>
                <w:szCs w:val="24"/>
              </w:rPr>
              <w:t>Техникалық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2693" w:type="dxa"/>
          </w:tcPr>
          <w:p w14:paraId="7CDDDC0A" w14:textId="4980ADD0" w:rsidR="008E0CB3" w:rsidRPr="00AB7E94" w:rsidRDefault="008E0CB3" w:rsidP="00AB7E94">
            <w:pPr>
              <w:jc w:val="center"/>
              <w:rPr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Оның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орнына</w:t>
            </w:r>
            <w:proofErr w:type="spellEnd"/>
            <w:r w:rsidRPr="00AB7E94">
              <w:rPr>
                <w:sz w:val="24"/>
                <w:szCs w:val="24"/>
              </w:rPr>
              <w:t xml:space="preserve"> ГОСТ 32310-</w:t>
            </w:r>
            <w:r w:rsidR="004B02B0" w:rsidRPr="00AB7E94">
              <w:rPr>
                <w:sz w:val="24"/>
                <w:szCs w:val="24"/>
              </w:rPr>
              <w:t>2012</w:t>
            </w:r>
          </w:p>
          <w:p w14:paraId="534A6FB8" w14:textId="29ABB5E8" w:rsidR="00E438AC" w:rsidRPr="00AB7E94" w:rsidRDefault="008E0CB3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 xml:space="preserve">15.12.2024 </w:t>
            </w:r>
            <w:proofErr w:type="spellStart"/>
            <w:r w:rsidRPr="00AB7E94">
              <w:rPr>
                <w:sz w:val="24"/>
                <w:szCs w:val="24"/>
              </w:rPr>
              <w:t>дейін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өтпелі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кезең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орнатумен</w:t>
            </w:r>
            <w:proofErr w:type="spellEnd"/>
          </w:p>
        </w:tc>
        <w:tc>
          <w:tcPr>
            <w:tcW w:w="1843" w:type="dxa"/>
          </w:tcPr>
          <w:p w14:paraId="69ACCD51" w14:textId="27ACD86E" w:rsidR="00E438AC" w:rsidRPr="00AB7E94" w:rsidRDefault="00E438AC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15.12.2023 г</w:t>
            </w:r>
          </w:p>
        </w:tc>
      </w:tr>
      <w:tr w:rsidR="00E438AC" w:rsidRPr="00AB7E94" w14:paraId="0FE7D7C5" w14:textId="77777777" w:rsidTr="00AB7E94">
        <w:trPr>
          <w:trHeight w:val="230"/>
        </w:trPr>
        <w:tc>
          <w:tcPr>
            <w:tcW w:w="396" w:type="dxa"/>
          </w:tcPr>
          <w:p w14:paraId="2C9B8861" w14:textId="77777777" w:rsidR="00E438AC" w:rsidRPr="00AB7E94" w:rsidRDefault="00E438AC" w:rsidP="00AB7E94">
            <w:pPr>
              <w:pStyle w:val="a4"/>
              <w:numPr>
                <w:ilvl w:val="0"/>
                <w:numId w:val="21"/>
              </w:numPr>
              <w:ind w:left="5" w:hanging="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14:paraId="65CBB6EB" w14:textId="2CF7C735" w:rsidR="00E438AC" w:rsidRPr="00AB7E94" w:rsidRDefault="00E438AC" w:rsidP="00AB7E9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ГОСТ 34835-2022</w:t>
            </w:r>
          </w:p>
        </w:tc>
        <w:tc>
          <w:tcPr>
            <w:tcW w:w="3402" w:type="dxa"/>
          </w:tcPr>
          <w:p w14:paraId="533552BA" w14:textId="0B077A9C" w:rsidR="00E438AC" w:rsidRPr="00AB7E94" w:rsidRDefault="008E0CB3" w:rsidP="00AB7E9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Мамандандырылған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Тамақ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өнімдері</w:t>
            </w:r>
            <w:proofErr w:type="spellEnd"/>
            <w:r w:rsidRPr="00AB7E94">
              <w:rPr>
                <w:sz w:val="24"/>
                <w:szCs w:val="24"/>
              </w:rPr>
              <w:t xml:space="preserve">. </w:t>
            </w:r>
            <w:proofErr w:type="spellStart"/>
            <w:r w:rsidRPr="00AB7E94">
              <w:rPr>
                <w:sz w:val="24"/>
                <w:szCs w:val="24"/>
              </w:rPr>
              <w:t>Глютенсіз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нан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өнімдері</w:t>
            </w:r>
            <w:proofErr w:type="spellEnd"/>
            <w:r w:rsidRPr="00AB7E94">
              <w:rPr>
                <w:sz w:val="24"/>
                <w:szCs w:val="24"/>
              </w:rPr>
              <w:t xml:space="preserve">. </w:t>
            </w:r>
            <w:proofErr w:type="spellStart"/>
            <w:r w:rsidRPr="00AB7E94">
              <w:rPr>
                <w:sz w:val="24"/>
                <w:szCs w:val="24"/>
              </w:rPr>
              <w:t>Жалпы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техникалық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2693" w:type="dxa"/>
          </w:tcPr>
          <w:p w14:paraId="3FB37EFD" w14:textId="2473AE52" w:rsidR="00E438AC" w:rsidRPr="00AB7E94" w:rsidRDefault="008E0CB3" w:rsidP="00AB7E9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B7E94">
              <w:rPr>
                <w:sz w:val="24"/>
                <w:szCs w:val="24"/>
              </w:rPr>
              <w:t>Бірінші</w:t>
            </w:r>
            <w:proofErr w:type="spellEnd"/>
            <w:r w:rsidRPr="00AB7E94">
              <w:rPr>
                <w:sz w:val="24"/>
                <w:szCs w:val="24"/>
              </w:rPr>
              <w:t xml:space="preserve"> </w:t>
            </w:r>
            <w:proofErr w:type="spellStart"/>
            <w:r w:rsidRPr="00AB7E94">
              <w:rPr>
                <w:sz w:val="24"/>
                <w:szCs w:val="24"/>
              </w:rPr>
              <w:t>рет</w:t>
            </w:r>
            <w:bookmarkStart w:id="0" w:name="_GoBack"/>
            <w:bookmarkEnd w:id="0"/>
            <w:proofErr w:type="spellEnd"/>
          </w:p>
        </w:tc>
        <w:tc>
          <w:tcPr>
            <w:tcW w:w="1843" w:type="dxa"/>
          </w:tcPr>
          <w:p w14:paraId="641B8C72" w14:textId="6987D6C2" w:rsidR="00E438AC" w:rsidRPr="00AB7E94" w:rsidRDefault="00E438AC" w:rsidP="00AB7E94">
            <w:pPr>
              <w:jc w:val="center"/>
              <w:rPr>
                <w:b/>
                <w:sz w:val="24"/>
                <w:szCs w:val="24"/>
              </w:rPr>
            </w:pPr>
            <w:r w:rsidRPr="00AB7E94">
              <w:rPr>
                <w:sz w:val="24"/>
                <w:szCs w:val="24"/>
              </w:rPr>
              <w:t>15.12.2023 г</w:t>
            </w:r>
          </w:p>
        </w:tc>
      </w:tr>
    </w:tbl>
    <w:p w14:paraId="22848EB0" w14:textId="77777777" w:rsidR="009E739D" w:rsidRPr="00AB7E94" w:rsidRDefault="009E739D" w:rsidP="00AB7E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E739D" w:rsidRPr="00AB7E94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08.12.2023 15:23 Алданова Нурбиби Оразхановна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08.12.2023 16:32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08.12.2023 18:42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11.12.2023 18:00.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Жұмақанова К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432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861" w:hanging="360"/>
      </w:pPr>
    </w:lvl>
    <w:lvl w:ilvl="1" w:tplc="FFFFFFFF" w:tentative="1">
      <w:start w:val="1"/>
      <w:numFmt w:val="lowerLetter"/>
      <w:lvlText w:val="%2."/>
      <w:lvlJc w:val="left"/>
      <w:pPr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F420828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C634F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D5910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63A1F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CE0DC7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3704F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E63C8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25381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B43B5A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D5F88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C0BE0"/>
    <w:multiLevelType w:val="hybridMultilevel"/>
    <w:tmpl w:val="9732C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D099C"/>
    <w:multiLevelType w:val="hybridMultilevel"/>
    <w:tmpl w:val="EF94B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05DBD"/>
    <w:multiLevelType w:val="hybridMultilevel"/>
    <w:tmpl w:val="DB5263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9A70E1"/>
    <w:multiLevelType w:val="hybridMultilevel"/>
    <w:tmpl w:val="9A566CC2"/>
    <w:lvl w:ilvl="0" w:tplc="AF3C2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E4CE2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C1BDE"/>
    <w:multiLevelType w:val="hybridMultilevel"/>
    <w:tmpl w:val="9732C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50C28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0A30C9"/>
    <w:multiLevelType w:val="hybridMultilevel"/>
    <w:tmpl w:val="9732C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756DEA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4"/>
  </w:num>
  <w:num w:numId="5">
    <w:abstractNumId w:val="13"/>
  </w:num>
  <w:num w:numId="6">
    <w:abstractNumId w:val="12"/>
  </w:num>
  <w:num w:numId="7">
    <w:abstractNumId w:val="17"/>
  </w:num>
  <w:num w:numId="8">
    <w:abstractNumId w:val="19"/>
  </w:num>
  <w:num w:numId="9">
    <w:abstractNumId w:val="2"/>
  </w:num>
  <w:num w:numId="10">
    <w:abstractNumId w:val="16"/>
  </w:num>
  <w:num w:numId="11">
    <w:abstractNumId w:val="18"/>
  </w:num>
  <w:num w:numId="12">
    <w:abstractNumId w:val="5"/>
  </w:num>
  <w:num w:numId="13">
    <w:abstractNumId w:val="20"/>
  </w:num>
  <w:num w:numId="14">
    <w:abstractNumId w:val="0"/>
  </w:num>
  <w:num w:numId="15">
    <w:abstractNumId w:val="6"/>
  </w:num>
  <w:num w:numId="16">
    <w:abstractNumId w:val="7"/>
  </w:num>
  <w:num w:numId="17">
    <w:abstractNumId w:val="3"/>
  </w:num>
  <w:num w:numId="18">
    <w:abstractNumId w:val="8"/>
  </w:num>
  <w:num w:numId="19">
    <w:abstractNumId w:val="11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153"/>
    <w:rsid w:val="0001096A"/>
    <w:rsid w:val="00093D65"/>
    <w:rsid w:val="000D1153"/>
    <w:rsid w:val="000E3747"/>
    <w:rsid w:val="00121632"/>
    <w:rsid w:val="00137FF4"/>
    <w:rsid w:val="001B1803"/>
    <w:rsid w:val="002A1C41"/>
    <w:rsid w:val="00326E5A"/>
    <w:rsid w:val="00332D13"/>
    <w:rsid w:val="00341ADC"/>
    <w:rsid w:val="00376378"/>
    <w:rsid w:val="0038027E"/>
    <w:rsid w:val="00427810"/>
    <w:rsid w:val="00480F56"/>
    <w:rsid w:val="004B02B0"/>
    <w:rsid w:val="00545BC7"/>
    <w:rsid w:val="00564006"/>
    <w:rsid w:val="0058182C"/>
    <w:rsid w:val="005D3F89"/>
    <w:rsid w:val="005D65E8"/>
    <w:rsid w:val="005F03CB"/>
    <w:rsid w:val="006648F9"/>
    <w:rsid w:val="006C0BFE"/>
    <w:rsid w:val="006E08B9"/>
    <w:rsid w:val="007470D2"/>
    <w:rsid w:val="00770A5B"/>
    <w:rsid w:val="007E6178"/>
    <w:rsid w:val="007E714C"/>
    <w:rsid w:val="00805F30"/>
    <w:rsid w:val="00814F1F"/>
    <w:rsid w:val="0086226C"/>
    <w:rsid w:val="008A2F92"/>
    <w:rsid w:val="008D4BFC"/>
    <w:rsid w:val="008E0CB3"/>
    <w:rsid w:val="00910872"/>
    <w:rsid w:val="00980F26"/>
    <w:rsid w:val="009D51F4"/>
    <w:rsid w:val="009D611D"/>
    <w:rsid w:val="009E739D"/>
    <w:rsid w:val="00AB7E94"/>
    <w:rsid w:val="00AD65EB"/>
    <w:rsid w:val="00B31B6B"/>
    <w:rsid w:val="00B63CFE"/>
    <w:rsid w:val="00B63DFF"/>
    <w:rsid w:val="00BD71A8"/>
    <w:rsid w:val="00BF78A7"/>
    <w:rsid w:val="00C4517D"/>
    <w:rsid w:val="00CA456F"/>
    <w:rsid w:val="00D0205E"/>
    <w:rsid w:val="00D113D5"/>
    <w:rsid w:val="00D75316"/>
    <w:rsid w:val="00D95CFE"/>
    <w:rsid w:val="00DA6A84"/>
    <w:rsid w:val="00E00EAF"/>
    <w:rsid w:val="00E05C5F"/>
    <w:rsid w:val="00E06483"/>
    <w:rsid w:val="00E2428E"/>
    <w:rsid w:val="00E438AC"/>
    <w:rsid w:val="00E51D44"/>
    <w:rsid w:val="00E83246"/>
    <w:rsid w:val="00E91669"/>
    <w:rsid w:val="00E973F0"/>
    <w:rsid w:val="00F40C8B"/>
    <w:rsid w:val="00F47572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16D7A"/>
  <w15:docId w15:val="{A19F3D29-1C8D-4EBB-9267-29FB1A41839A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80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7E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6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19" Type="http://schemas.openxmlformats.org/officeDocument/2006/relationships/image" Target="media/image919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033DB-9292-4324-AB25-D66C936B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Zhumakanova Kamila</cp:lastModifiedBy>
  <cp:revision>63</cp:revision>
  <dcterms:created xsi:type="dcterms:W3CDTF">2023-05-22T08:42:00Z</dcterms:created>
  <dcterms:modified xsi:type="dcterms:W3CDTF">2023-12-08T09:11:00Z</dcterms:modified>
</cp:coreProperties>
</file>